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F8F3" w14:textId="48F61909" w:rsidR="00C12CDD" w:rsidRPr="00621F14" w:rsidRDefault="00621F14" w:rsidP="00C12CDD">
      <w:pPr>
        <w:pStyle w:val="Titel"/>
        <w:spacing w:after="240"/>
        <w:rPr>
          <w:rFonts w:ascii="Helvetica" w:hAnsi="Helvetica"/>
          <w:b/>
          <w:bCs/>
          <w:sz w:val="28"/>
          <w:szCs w:val="28"/>
        </w:rPr>
      </w:pPr>
      <w:r w:rsidRPr="00621F14">
        <w:rPr>
          <w:rFonts w:ascii="Helvetica" w:hAnsi="Helvetica"/>
          <w:b/>
          <w:bCs/>
          <w:sz w:val="28"/>
          <w:szCs w:val="28"/>
        </w:rPr>
        <w:t>Aufgabenprofil Vorlage</w:t>
      </w:r>
    </w:p>
    <w:p w14:paraId="6FB9F3BD" w14:textId="47999F0F" w:rsidR="00C12CDD" w:rsidRDefault="00C12CDD" w:rsidP="00C12CDD"/>
    <w:p w14:paraId="6B77CE80" w14:textId="6E39EC59" w:rsidR="00660FC6" w:rsidRDefault="00660FC6" w:rsidP="00C12CDD"/>
    <w:p w14:paraId="3F2D093E" w14:textId="77777777" w:rsidR="00660FC6" w:rsidRPr="00C12CDD" w:rsidRDefault="00660FC6" w:rsidP="00C12CDD"/>
    <w:p w14:paraId="3E4DB739" w14:textId="77777777" w:rsidR="00C12CDD" w:rsidRPr="00C12CDD" w:rsidRDefault="00C12CDD" w:rsidP="00C12CDD"/>
    <w:p w14:paraId="5C9D2327" w14:textId="11A199D3" w:rsidR="00C12CDD" w:rsidRPr="00660FC6" w:rsidRDefault="00C12CDD" w:rsidP="00660FC6">
      <w:pPr>
        <w:pStyle w:val="Titel"/>
        <w:spacing w:after="240"/>
        <w:rPr>
          <w:rFonts w:ascii="Helvetica" w:hAnsi="Helvetica"/>
          <w:sz w:val="40"/>
          <w:szCs w:val="40"/>
        </w:rPr>
      </w:pPr>
      <w:r w:rsidRPr="00621F14">
        <w:rPr>
          <w:rFonts w:ascii="Helvetica" w:hAnsi="Helvetica"/>
          <w:b/>
          <w:bCs/>
          <w:sz w:val="28"/>
          <w:szCs w:val="28"/>
        </w:rPr>
        <w:t>Aufgabenprofil</w:t>
      </w:r>
      <w:r w:rsidR="00660FC6" w:rsidRPr="00621F14">
        <w:rPr>
          <w:rFonts w:ascii="Helvetica" w:hAnsi="Helvetica"/>
          <w:b/>
          <w:bCs/>
          <w:sz w:val="28"/>
          <w:szCs w:val="28"/>
        </w:rPr>
        <w:t>:</w:t>
      </w:r>
      <w:r w:rsidR="00660FC6" w:rsidRPr="00621F14">
        <w:rPr>
          <w:rFonts w:ascii="Helvetica" w:hAnsi="Helvetica"/>
          <w:sz w:val="28"/>
          <w:szCs w:val="28"/>
        </w:rPr>
        <w:t xml:space="preserve"> </w:t>
      </w:r>
      <w:r w:rsidRPr="00660FC6">
        <w:rPr>
          <w:rFonts w:ascii="Helvetica" w:hAnsi="Helvetica"/>
          <w:sz w:val="40"/>
          <w:szCs w:val="40"/>
        </w:rPr>
        <w:t>________________</w:t>
      </w:r>
      <w:r w:rsidR="00660FC6" w:rsidRPr="00660FC6">
        <w:rPr>
          <w:rFonts w:ascii="Helvetica" w:hAnsi="Helvetica"/>
          <w:sz w:val="40"/>
          <w:szCs w:val="40"/>
        </w:rPr>
        <w:t>_</w:t>
      </w:r>
      <w:r w:rsidR="00660FC6">
        <w:rPr>
          <w:rFonts w:ascii="Helvetica" w:hAnsi="Helvetica"/>
          <w:sz w:val="40"/>
          <w:szCs w:val="40"/>
        </w:rPr>
        <w:t>__________</w:t>
      </w:r>
      <w:r w:rsidR="00F3051D">
        <w:rPr>
          <w:rFonts w:ascii="Helvetica" w:hAnsi="Helvetica"/>
          <w:sz w:val="40"/>
          <w:szCs w:val="40"/>
        </w:rPr>
        <w:t>___</w:t>
      </w:r>
    </w:p>
    <w:p w14:paraId="6C2F7EEF" w14:textId="77777777" w:rsidR="00C12CDD" w:rsidRPr="00C12CDD" w:rsidRDefault="00C12CDD" w:rsidP="00C12CDD"/>
    <w:tbl>
      <w:tblPr>
        <w:tblStyle w:val="Tabellenraster"/>
        <w:tblW w:w="9080" w:type="dxa"/>
        <w:tblLook w:val="0480" w:firstRow="0" w:lastRow="0" w:firstColumn="1" w:lastColumn="0" w:noHBand="0" w:noVBand="1"/>
      </w:tblPr>
      <w:tblGrid>
        <w:gridCol w:w="2972"/>
        <w:gridCol w:w="6108"/>
      </w:tblGrid>
      <w:tr w:rsidR="00C12CDD" w:rsidRPr="00C12CDD" w14:paraId="67EAFB8C" w14:textId="77777777" w:rsidTr="00BA497E">
        <w:trPr>
          <w:trHeight w:val="1059"/>
        </w:trPr>
        <w:tc>
          <w:tcPr>
            <w:tcW w:w="2972" w:type="dxa"/>
          </w:tcPr>
          <w:p w14:paraId="644C16E2" w14:textId="1F4BF333" w:rsidR="00C12CDD" w:rsidRPr="00621F14" w:rsidRDefault="00C12CDD" w:rsidP="00C12CDD">
            <w:r w:rsidRPr="00621F14">
              <w:t>Ziel des Engagements</w:t>
            </w:r>
          </w:p>
        </w:tc>
        <w:tc>
          <w:tcPr>
            <w:tcW w:w="6108" w:type="dxa"/>
          </w:tcPr>
          <w:p w14:paraId="5616D735" w14:textId="77777777" w:rsidR="00C12CDD" w:rsidRPr="00C12CDD" w:rsidRDefault="00C12CDD" w:rsidP="00CD4586"/>
          <w:p w14:paraId="454AF6CD" w14:textId="77777777" w:rsidR="00C12CDD" w:rsidRPr="00C12CDD" w:rsidRDefault="00C12CDD" w:rsidP="00CD4586"/>
        </w:tc>
      </w:tr>
      <w:tr w:rsidR="00C12CDD" w:rsidRPr="00C12CDD" w14:paraId="2CA26309" w14:textId="77777777" w:rsidTr="00BA497E">
        <w:trPr>
          <w:trHeight w:val="1591"/>
        </w:trPr>
        <w:tc>
          <w:tcPr>
            <w:tcW w:w="2972" w:type="dxa"/>
          </w:tcPr>
          <w:p w14:paraId="3CC12B56" w14:textId="77777777" w:rsidR="00C12CDD" w:rsidRPr="00621F14" w:rsidRDefault="00C12CDD" w:rsidP="00CD4586">
            <w:r w:rsidRPr="00621F14">
              <w:t>Aufgabenbeschreibung</w:t>
            </w:r>
          </w:p>
        </w:tc>
        <w:tc>
          <w:tcPr>
            <w:tcW w:w="6108" w:type="dxa"/>
          </w:tcPr>
          <w:p w14:paraId="59A85749" w14:textId="77777777" w:rsidR="00C12CDD" w:rsidRPr="00C12CDD" w:rsidRDefault="00C12CDD" w:rsidP="00CD4586"/>
          <w:p w14:paraId="2A296B94" w14:textId="77777777" w:rsidR="00C12CDD" w:rsidRPr="00C12CDD" w:rsidRDefault="00C12CDD" w:rsidP="00CD4586"/>
          <w:p w14:paraId="1210E15D" w14:textId="77777777" w:rsidR="00C12CDD" w:rsidRPr="00C12CDD" w:rsidRDefault="00C12CDD" w:rsidP="00CD4586"/>
        </w:tc>
      </w:tr>
      <w:tr w:rsidR="00C12CDD" w:rsidRPr="00C12CDD" w14:paraId="4CC4BACA" w14:textId="77777777" w:rsidTr="00BA497E">
        <w:trPr>
          <w:trHeight w:val="1059"/>
        </w:trPr>
        <w:tc>
          <w:tcPr>
            <w:tcW w:w="2972" w:type="dxa"/>
          </w:tcPr>
          <w:p w14:paraId="6CBE1739" w14:textId="77777777" w:rsidR="00C12CDD" w:rsidRPr="00621F14" w:rsidRDefault="00C12CDD" w:rsidP="00CD4586">
            <w:r w:rsidRPr="00621F14">
              <w:t>Was gehört nicht zur Aufgabe</w:t>
            </w:r>
          </w:p>
        </w:tc>
        <w:tc>
          <w:tcPr>
            <w:tcW w:w="6108" w:type="dxa"/>
          </w:tcPr>
          <w:p w14:paraId="538DE66F" w14:textId="77777777" w:rsidR="00C12CDD" w:rsidRPr="00C12CDD" w:rsidRDefault="00C12CDD" w:rsidP="00CD4586"/>
          <w:p w14:paraId="05CE0C91" w14:textId="77777777" w:rsidR="00C12CDD" w:rsidRPr="00C12CDD" w:rsidRDefault="00C12CDD" w:rsidP="00CD4586"/>
        </w:tc>
      </w:tr>
      <w:tr w:rsidR="00C12CDD" w:rsidRPr="00C12CDD" w14:paraId="2BE692E5" w14:textId="77777777" w:rsidTr="00BA497E">
        <w:trPr>
          <w:trHeight w:val="1059"/>
        </w:trPr>
        <w:tc>
          <w:tcPr>
            <w:tcW w:w="2972" w:type="dxa"/>
          </w:tcPr>
          <w:p w14:paraId="323EC65A" w14:textId="77777777" w:rsidR="00C12CDD" w:rsidRPr="00621F14" w:rsidRDefault="00C12CDD" w:rsidP="00CD4586">
            <w:r w:rsidRPr="00621F14">
              <w:t>Zeitspende</w:t>
            </w:r>
          </w:p>
        </w:tc>
        <w:tc>
          <w:tcPr>
            <w:tcW w:w="6108" w:type="dxa"/>
          </w:tcPr>
          <w:p w14:paraId="2D4C44E9" w14:textId="77777777" w:rsidR="00C12CDD" w:rsidRPr="00C12CDD" w:rsidRDefault="00C12CDD" w:rsidP="00CD4586"/>
          <w:p w14:paraId="61FC6CCB" w14:textId="77777777" w:rsidR="00C12CDD" w:rsidRPr="00C12CDD" w:rsidRDefault="00C12CDD" w:rsidP="00CD4586"/>
        </w:tc>
      </w:tr>
      <w:tr w:rsidR="00C12CDD" w:rsidRPr="00C12CDD" w14:paraId="47267442" w14:textId="77777777" w:rsidTr="00BA497E">
        <w:trPr>
          <w:trHeight w:val="1591"/>
        </w:trPr>
        <w:tc>
          <w:tcPr>
            <w:tcW w:w="2972" w:type="dxa"/>
          </w:tcPr>
          <w:p w14:paraId="479E2B4A" w14:textId="77777777" w:rsidR="00C12CDD" w:rsidRPr="00621F14" w:rsidRDefault="00C12CDD" w:rsidP="00CD4586">
            <w:r w:rsidRPr="00621F14">
              <w:t>Besondere Anforderungen, Stärken und Fähigkeiten</w:t>
            </w:r>
          </w:p>
        </w:tc>
        <w:tc>
          <w:tcPr>
            <w:tcW w:w="6108" w:type="dxa"/>
          </w:tcPr>
          <w:p w14:paraId="19EF9665" w14:textId="77777777" w:rsidR="00C12CDD" w:rsidRPr="00C12CDD" w:rsidRDefault="00C12CDD" w:rsidP="00CD4586"/>
          <w:p w14:paraId="1769525F" w14:textId="77777777" w:rsidR="00C12CDD" w:rsidRPr="00C12CDD" w:rsidRDefault="00C12CDD" w:rsidP="00CD4586"/>
          <w:p w14:paraId="3E89CA66" w14:textId="77777777" w:rsidR="00C12CDD" w:rsidRPr="00C12CDD" w:rsidRDefault="00C12CDD" w:rsidP="00CD4586"/>
        </w:tc>
      </w:tr>
      <w:tr w:rsidR="00C12CDD" w:rsidRPr="00C12CDD" w14:paraId="359523C8" w14:textId="77777777" w:rsidTr="00BA497E">
        <w:trPr>
          <w:trHeight w:val="1591"/>
        </w:trPr>
        <w:tc>
          <w:tcPr>
            <w:tcW w:w="2972" w:type="dxa"/>
          </w:tcPr>
          <w:p w14:paraId="2C802AA1" w14:textId="77777777" w:rsidR="00C12CDD" w:rsidRPr="00621F14" w:rsidRDefault="00C12CDD" w:rsidP="00CD4586">
            <w:r w:rsidRPr="00621F14">
              <w:t>Mögliche Schnittstellen mit Hauptamtlichen</w:t>
            </w:r>
            <w:r w:rsidR="00667BA2" w:rsidRPr="00621F14">
              <w:t>/</w:t>
            </w:r>
          </w:p>
          <w:p w14:paraId="25EA67C7" w14:textId="77777777" w:rsidR="00667BA2" w:rsidRPr="00621F14" w:rsidRDefault="00667BA2" w:rsidP="00CD4586">
            <w:r w:rsidRPr="00621F14">
              <w:t>Ansprechpersonen/</w:t>
            </w:r>
          </w:p>
          <w:p w14:paraId="2946F393" w14:textId="380118BE" w:rsidR="00667BA2" w:rsidRPr="00621F14" w:rsidRDefault="00DF0D6E" w:rsidP="00CD4586">
            <w:r w:rsidRPr="00621F14">
              <w:t>s</w:t>
            </w:r>
            <w:r w:rsidR="00667BA2" w:rsidRPr="00621F14">
              <w:t>onstigen Personen</w:t>
            </w:r>
          </w:p>
        </w:tc>
        <w:tc>
          <w:tcPr>
            <w:tcW w:w="6108" w:type="dxa"/>
          </w:tcPr>
          <w:p w14:paraId="21FB21F3" w14:textId="77777777" w:rsidR="00C12CDD" w:rsidRPr="00C12CDD" w:rsidRDefault="00C12CDD" w:rsidP="00CD4586"/>
          <w:p w14:paraId="3A522F0F" w14:textId="77777777" w:rsidR="00C12CDD" w:rsidRPr="00C12CDD" w:rsidRDefault="00C12CDD" w:rsidP="00CD4586"/>
          <w:p w14:paraId="7DE42CBC" w14:textId="77777777" w:rsidR="00C12CDD" w:rsidRPr="00C12CDD" w:rsidRDefault="00C12CDD" w:rsidP="00CD4586"/>
        </w:tc>
      </w:tr>
      <w:tr w:rsidR="00E838D5" w:rsidRPr="00C12CDD" w14:paraId="625286CA" w14:textId="77777777" w:rsidTr="00E838D5">
        <w:trPr>
          <w:trHeight w:val="522"/>
        </w:trPr>
        <w:tc>
          <w:tcPr>
            <w:tcW w:w="2972" w:type="dxa"/>
          </w:tcPr>
          <w:p w14:paraId="59EAEF61" w14:textId="522B3E90" w:rsidR="00E838D5" w:rsidRPr="00621F14" w:rsidRDefault="00E838D5" w:rsidP="00CD4586">
            <w:r w:rsidRPr="00621F14">
              <w:t>Kontakt</w:t>
            </w:r>
          </w:p>
        </w:tc>
        <w:tc>
          <w:tcPr>
            <w:tcW w:w="6108" w:type="dxa"/>
          </w:tcPr>
          <w:p w14:paraId="24EE3ACD" w14:textId="77777777" w:rsidR="00E838D5" w:rsidRPr="00C12CDD" w:rsidRDefault="00E838D5" w:rsidP="00CD4586"/>
        </w:tc>
      </w:tr>
    </w:tbl>
    <w:p w14:paraId="3BF7AC6F" w14:textId="39B97E68" w:rsidR="00C73350" w:rsidRDefault="00C73350" w:rsidP="00C73350"/>
    <w:p w14:paraId="1C33255D" w14:textId="77777777" w:rsidR="00BA497E" w:rsidRPr="00C12CDD" w:rsidRDefault="00BA497E" w:rsidP="00C73350"/>
    <w:sectPr w:rsidR="00BA497E" w:rsidRPr="00C12CDD" w:rsidSect="00621F14">
      <w:headerReference w:type="default" r:id="rId6"/>
      <w:footerReference w:type="default" r:id="rId7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CFAC" w14:textId="77777777" w:rsidR="00AC3AFF" w:rsidRDefault="00AC3AFF" w:rsidP="00871116">
      <w:pPr>
        <w:spacing w:after="0" w:line="240" w:lineRule="auto"/>
      </w:pPr>
      <w:r>
        <w:separator/>
      </w:r>
    </w:p>
  </w:endnote>
  <w:endnote w:type="continuationSeparator" w:id="0">
    <w:p w14:paraId="6DBAB33B" w14:textId="77777777" w:rsidR="00AC3AFF" w:rsidRDefault="00AC3AFF" w:rsidP="0087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A00002AF" w:usb1="40000048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760A" w14:textId="05E22964" w:rsidR="00C73350" w:rsidRDefault="00C73350" w:rsidP="00C73350">
    <w:pPr>
      <w:pBdr>
        <w:bottom w:val="single" w:sz="6" w:space="1" w:color="auto"/>
      </w:pBdr>
      <w:tabs>
        <w:tab w:val="left" w:pos="563"/>
        <w:tab w:val="right" w:pos="9639"/>
      </w:tabs>
      <w:spacing w:after="0"/>
      <w:jc w:val="center"/>
      <w:rPr>
        <w:rFonts w:ascii="Calibri" w:eastAsia="Times New Roman" w:hAnsi="Calibri"/>
        <w:bCs/>
        <w:sz w:val="18"/>
        <w:szCs w:val="20"/>
        <w:lang w:eastAsia="de-DE"/>
      </w:rPr>
    </w:pPr>
  </w:p>
  <w:p w14:paraId="16C80161" w14:textId="0A6BE143" w:rsidR="00C73350" w:rsidRPr="00C73350" w:rsidRDefault="00C73350" w:rsidP="00C73350">
    <w:pPr>
      <w:tabs>
        <w:tab w:val="left" w:pos="563"/>
        <w:tab w:val="right" w:pos="9639"/>
      </w:tabs>
      <w:spacing w:after="0"/>
      <w:jc w:val="center"/>
      <w:rPr>
        <w:rFonts w:eastAsia="Times New Roman"/>
        <w:bCs/>
        <w:sz w:val="18"/>
        <w:szCs w:val="20"/>
        <w:lang w:eastAsia="de-DE"/>
      </w:rPr>
    </w:pPr>
    <w:r w:rsidRPr="00C73350">
      <w:rPr>
        <w:rFonts w:eastAsia="Times New Roman"/>
        <w:bCs/>
        <w:sz w:val="18"/>
        <w:szCs w:val="20"/>
        <w:lang w:eastAsia="de-DE"/>
      </w:rPr>
      <w:t>Arbeitskreis Ehrenamt der Paul-Gerhardt-Kirche München</w:t>
    </w:r>
  </w:p>
  <w:p w14:paraId="55F5EBBE" w14:textId="010ACF86" w:rsidR="00C73350" w:rsidRPr="00C73350" w:rsidRDefault="00C73350" w:rsidP="00C73350">
    <w:pPr>
      <w:tabs>
        <w:tab w:val="left" w:pos="563"/>
        <w:tab w:val="right" w:pos="9639"/>
      </w:tabs>
      <w:spacing w:after="0"/>
      <w:jc w:val="center"/>
      <w:rPr>
        <w:rFonts w:eastAsia="Times New Roman"/>
        <w:bCs/>
        <w:sz w:val="18"/>
        <w:szCs w:val="20"/>
        <w:lang w:eastAsia="de-DE"/>
      </w:rPr>
    </w:pPr>
    <w:r w:rsidRPr="00C73350">
      <w:rPr>
        <w:rFonts w:eastAsia="Times New Roman"/>
        <w:bCs/>
        <w:sz w:val="18"/>
        <w:szCs w:val="20"/>
        <w:lang w:eastAsia="de-DE"/>
      </w:rPr>
      <w:t xml:space="preserve">Informationen und Kontakt unter </w:t>
    </w:r>
    <w:r w:rsidRPr="00C73350">
      <w:rPr>
        <w:rFonts w:eastAsia="Times New Roman"/>
        <w:bCs/>
        <w:i/>
        <w:iCs/>
        <w:sz w:val="18"/>
        <w:szCs w:val="20"/>
        <w:lang w:eastAsia="de-DE"/>
      </w:rPr>
      <w:t>akea@paul-gerhardt-muenchen.de</w:t>
    </w:r>
    <w:r w:rsidRPr="00C73350">
      <w:rPr>
        <w:rFonts w:eastAsia="Times New Roman"/>
        <w:bCs/>
        <w:sz w:val="18"/>
        <w:szCs w:val="20"/>
        <w:lang w:eastAsia="de-DE"/>
      </w:rPr>
      <w:t xml:space="preserve"> </w:t>
    </w:r>
  </w:p>
  <w:p w14:paraId="48E8AC5A" w14:textId="7742BA67" w:rsidR="00C73350" w:rsidRPr="00C73350" w:rsidRDefault="00C73350" w:rsidP="00C73350">
    <w:pPr>
      <w:tabs>
        <w:tab w:val="left" w:pos="563"/>
        <w:tab w:val="right" w:pos="9639"/>
      </w:tabs>
      <w:spacing w:after="0"/>
      <w:jc w:val="center"/>
      <w:rPr>
        <w:rFonts w:eastAsia="Times New Roman"/>
        <w:bCs/>
        <w:sz w:val="18"/>
        <w:szCs w:val="20"/>
        <w:lang w:eastAsia="de-DE"/>
      </w:rPr>
    </w:pPr>
    <w:r w:rsidRPr="00C73350">
      <w:rPr>
        <w:rFonts w:eastAsia="Times New Roman" w:cs="Times New Roman"/>
        <w:bCs/>
        <w:sz w:val="18"/>
        <w:szCs w:val="20"/>
        <w:lang w:eastAsia="de-DE"/>
      </w:rPr>
      <w:t xml:space="preserve">Internet: </w:t>
    </w:r>
    <w:r w:rsidRPr="00C73350">
      <w:rPr>
        <w:rFonts w:eastAsia="Times New Roman" w:cs="Times New Roman"/>
        <w:bCs/>
        <w:i/>
        <w:iCs/>
        <w:sz w:val="18"/>
        <w:szCs w:val="20"/>
        <w:lang w:eastAsia="de-DE"/>
      </w:rPr>
      <w:t>www.paul-gerhardt-muenchen.de</w:t>
    </w:r>
  </w:p>
  <w:p w14:paraId="273AD9E9" w14:textId="77777777" w:rsidR="00871116" w:rsidRDefault="00871116" w:rsidP="00C7335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B55E" w14:textId="77777777" w:rsidR="00AC3AFF" w:rsidRDefault="00AC3AFF" w:rsidP="00871116">
      <w:pPr>
        <w:spacing w:after="0" w:line="240" w:lineRule="auto"/>
      </w:pPr>
      <w:r>
        <w:separator/>
      </w:r>
    </w:p>
  </w:footnote>
  <w:footnote w:type="continuationSeparator" w:id="0">
    <w:p w14:paraId="784FC45A" w14:textId="77777777" w:rsidR="00AC3AFF" w:rsidRDefault="00AC3AFF" w:rsidP="0087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1092" w14:textId="15BB54A8" w:rsidR="00C12CDD" w:rsidRPr="00621F14" w:rsidRDefault="00F86C96">
    <w:pPr>
      <w:pStyle w:val="Kopfzeile"/>
      <w:rPr>
        <w:rFonts w:ascii="Helvetica" w:hAnsi="Helvetica"/>
        <w:sz w:val="22"/>
        <w:szCs w:val="22"/>
      </w:rPr>
    </w:pPr>
    <w:r w:rsidRPr="00621F14">
      <w:rPr>
        <w:rFonts w:ascii="Helvetica" w:hAnsi="Helvetica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7348CB6B" wp14:editId="7D967870">
          <wp:simplePos x="898358" y="176463"/>
          <wp:positionH relativeFrom="margin">
            <wp:align>right</wp:align>
          </wp:positionH>
          <wp:positionV relativeFrom="margin">
            <wp:align>top</wp:align>
          </wp:positionV>
          <wp:extent cx="1697739" cy="957074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739" cy="957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1F14" w:rsidRPr="00621F14">
      <w:rPr>
        <w:rFonts w:ascii="Helvetica" w:hAnsi="Helvetica"/>
        <w:sz w:val="22"/>
        <w:szCs w:val="22"/>
      </w:rPr>
      <w:t>Vorlage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16"/>
    <w:rsid w:val="00092577"/>
    <w:rsid w:val="0021521F"/>
    <w:rsid w:val="002356CA"/>
    <w:rsid w:val="003107CE"/>
    <w:rsid w:val="003631A7"/>
    <w:rsid w:val="00383DA0"/>
    <w:rsid w:val="003F4D4F"/>
    <w:rsid w:val="00621F14"/>
    <w:rsid w:val="00653F8C"/>
    <w:rsid w:val="00660FC6"/>
    <w:rsid w:val="00667BA2"/>
    <w:rsid w:val="007E396B"/>
    <w:rsid w:val="00871116"/>
    <w:rsid w:val="009672C6"/>
    <w:rsid w:val="009D3800"/>
    <w:rsid w:val="00AC3AFF"/>
    <w:rsid w:val="00BA497E"/>
    <w:rsid w:val="00C12CDD"/>
    <w:rsid w:val="00C73350"/>
    <w:rsid w:val="00C8222D"/>
    <w:rsid w:val="00C94E42"/>
    <w:rsid w:val="00DF0D6E"/>
    <w:rsid w:val="00E838D5"/>
    <w:rsid w:val="00E86DCE"/>
    <w:rsid w:val="00ED4555"/>
    <w:rsid w:val="00F3051D"/>
    <w:rsid w:val="00F86C96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46723"/>
  <w15:chartTrackingRefBased/>
  <w15:docId w15:val="{538F61A1-A791-43D3-BBC0-50324D6E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-Seminararbeit"/>
    <w:qFormat/>
    <w:rsid w:val="00660FC6"/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11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7111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711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71116"/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36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733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3350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C12C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12C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277</Characters>
  <Application>Microsoft Office Word</Application>
  <DocSecurity>0</DocSecurity>
  <Lines>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Marchese, Dorothea</dc:creator>
  <cp:keywords/>
  <dc:description/>
  <cp:lastModifiedBy>Marchese, Dorothea</cp:lastModifiedBy>
  <cp:revision>11</cp:revision>
  <dcterms:created xsi:type="dcterms:W3CDTF">2022-10-12T17:03:00Z</dcterms:created>
  <dcterms:modified xsi:type="dcterms:W3CDTF">2023-03-04T11:45:00Z</dcterms:modified>
</cp:coreProperties>
</file>